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A6" w:rsidRDefault="003013A6" w:rsidP="003013A6">
      <w:pPr>
        <w:outlineLvl w:val="0"/>
        <w:rPr>
          <w:rFonts w:ascii="Times New Roman" w:hAnsi="Times New Roman"/>
          <w:b/>
          <w:szCs w:val="28"/>
        </w:rPr>
      </w:pPr>
    </w:p>
    <w:p w:rsidR="003013A6" w:rsidRPr="000318A8" w:rsidRDefault="003013A6" w:rsidP="003013A6">
      <w:pPr>
        <w:outlineLvl w:val="0"/>
        <w:rPr>
          <w:rFonts w:ascii="Times New Roman" w:hAnsi="Times New Roman"/>
          <w:b/>
          <w:szCs w:val="28"/>
        </w:rPr>
      </w:pPr>
      <w:r w:rsidRPr="0048387A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-472440</wp:posOffset>
            </wp:positionV>
            <wp:extent cx="638810" cy="800100"/>
            <wp:effectExtent l="19050" t="0" r="8890" b="0"/>
            <wp:wrapNone/>
            <wp:docPr id="1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13A6" w:rsidRPr="0066688E" w:rsidRDefault="003013A6" w:rsidP="003013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88E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66688E">
        <w:rPr>
          <w:rFonts w:ascii="Times New Roman" w:hAnsi="Times New Roman"/>
          <w:b/>
          <w:sz w:val="28"/>
          <w:szCs w:val="28"/>
        </w:rPr>
        <w:t>Углицкого</w:t>
      </w:r>
      <w:proofErr w:type="spellEnd"/>
      <w:r w:rsidRPr="0066688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013A6" w:rsidRPr="0066688E" w:rsidRDefault="003013A6" w:rsidP="003013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88E">
        <w:rPr>
          <w:rFonts w:ascii="Times New Roman" w:hAnsi="Times New Roman"/>
          <w:b/>
          <w:sz w:val="28"/>
          <w:szCs w:val="28"/>
        </w:rPr>
        <w:t>Чесменского муниципального района  Челябинской области</w:t>
      </w:r>
    </w:p>
    <w:p w:rsidR="003013A6" w:rsidRPr="0048387A" w:rsidRDefault="003013A6" w:rsidP="003013A6">
      <w:pPr>
        <w:rPr>
          <w:rFonts w:ascii="Times New Roman" w:hAnsi="Times New Roman"/>
          <w:sz w:val="24"/>
          <w:szCs w:val="24"/>
        </w:rPr>
      </w:pPr>
      <w:r w:rsidRPr="0048387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3013A6" w:rsidRPr="00E24F7B" w:rsidRDefault="003013A6" w:rsidP="003013A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</w:t>
      </w:r>
      <w:r w:rsidRPr="00E24F7B">
        <w:rPr>
          <w:rFonts w:ascii="Times New Roman" w:hAnsi="Times New Roman"/>
          <w:b/>
          <w:sz w:val="24"/>
          <w:szCs w:val="24"/>
        </w:rPr>
        <w:t>Е Н И Е</w:t>
      </w:r>
    </w:p>
    <w:p w:rsidR="003013A6" w:rsidRDefault="003013A6" w:rsidP="003013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 сентября </w:t>
      </w:r>
      <w:r w:rsidRPr="0048387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48387A">
        <w:rPr>
          <w:rFonts w:ascii="Times New Roman" w:hAnsi="Times New Roman"/>
          <w:sz w:val="24"/>
          <w:szCs w:val="24"/>
        </w:rPr>
        <w:t xml:space="preserve">г.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№  26   </w:t>
      </w:r>
    </w:p>
    <w:p w:rsidR="003013A6" w:rsidRDefault="003013A6" w:rsidP="003013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Углицкий</w:t>
      </w:r>
      <w:proofErr w:type="spellEnd"/>
    </w:p>
    <w:p w:rsidR="003013A6" w:rsidRDefault="003013A6" w:rsidP="003013A6"/>
    <w:p w:rsidR="003013A6" w:rsidRDefault="003013A6" w:rsidP="003013A6"/>
    <w:p w:rsidR="003013A6" w:rsidRDefault="003013A6" w:rsidP="003013A6"/>
    <w:p w:rsidR="003013A6" w:rsidRDefault="003013A6" w:rsidP="003013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объявлении конкурса по отбору кандидатур на должность главы </w:t>
      </w:r>
      <w:proofErr w:type="spellStart"/>
      <w:r>
        <w:rPr>
          <w:rFonts w:ascii="Times New Roman" w:hAnsi="Times New Roman"/>
          <w:sz w:val="26"/>
          <w:szCs w:val="26"/>
        </w:rPr>
        <w:t>Углицкого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3013A6" w:rsidRDefault="003013A6" w:rsidP="003013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13A6" w:rsidRDefault="003013A6" w:rsidP="003013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соответствии с Уставом </w:t>
      </w:r>
      <w:proofErr w:type="spellStart"/>
      <w:r>
        <w:rPr>
          <w:rFonts w:ascii="Times New Roman" w:hAnsi="Times New Roman"/>
          <w:sz w:val="26"/>
          <w:szCs w:val="26"/>
        </w:rPr>
        <w:t>Углицкого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поселения, и на основании Положения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6"/>
          <w:szCs w:val="26"/>
        </w:rPr>
        <w:t>Углицкого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поселения», утвержденного Решением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Углицкого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от 30 сентября 2015 г № 25 Совет депутатов</w:t>
      </w:r>
    </w:p>
    <w:p w:rsidR="003013A6" w:rsidRDefault="003013A6" w:rsidP="003013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РЕШАЕТ:</w:t>
      </w:r>
    </w:p>
    <w:p w:rsidR="003013A6" w:rsidRDefault="003013A6" w:rsidP="003013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1.Объявить конкурс по отбору кандидатур на должность главы </w:t>
      </w:r>
      <w:proofErr w:type="spellStart"/>
      <w:r>
        <w:rPr>
          <w:rFonts w:ascii="Times New Roman" w:hAnsi="Times New Roman"/>
          <w:sz w:val="26"/>
          <w:szCs w:val="26"/>
        </w:rPr>
        <w:t>Углицкого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3013A6" w:rsidRDefault="003013A6" w:rsidP="003013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Опубликовать настоящее решение в газете «Степные зори» и разместить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Углицкого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3013A6" w:rsidRDefault="003013A6" w:rsidP="003013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решения оставляю за собой. </w:t>
      </w:r>
    </w:p>
    <w:p w:rsidR="003013A6" w:rsidRDefault="003013A6" w:rsidP="003013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13A6" w:rsidRDefault="003013A6" w:rsidP="003013A6">
      <w:pPr>
        <w:rPr>
          <w:rFonts w:ascii="Times New Roman" w:hAnsi="Times New Roman"/>
          <w:sz w:val="26"/>
          <w:szCs w:val="26"/>
        </w:rPr>
      </w:pPr>
    </w:p>
    <w:p w:rsidR="003013A6" w:rsidRDefault="003013A6" w:rsidP="003013A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Председатель Совета депутатов                              Ю.А.Павлова</w:t>
      </w:r>
    </w:p>
    <w:p w:rsidR="00AE427A" w:rsidRDefault="00AE427A"/>
    <w:sectPr w:rsidR="00AE427A" w:rsidSect="00AE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3A6"/>
    <w:rsid w:val="003013A6"/>
    <w:rsid w:val="00AE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2015-10-13T02:59:00Z</dcterms:created>
  <dcterms:modified xsi:type="dcterms:W3CDTF">2015-10-13T02:59:00Z</dcterms:modified>
</cp:coreProperties>
</file>